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86" w:rsidRPr="00481855" w:rsidRDefault="00481855" w:rsidP="00481855">
      <w:pPr>
        <w:spacing w:after="0" w:line="360" w:lineRule="auto"/>
        <w:ind w:firstLine="720"/>
        <w:jc w:val="center"/>
        <w:rPr>
          <w:rFonts w:ascii="Rockwell Extra Bold" w:hAnsi="Rockwell Extra Bold"/>
          <w:sz w:val="32"/>
          <w:szCs w:val="32"/>
        </w:rPr>
      </w:pPr>
      <w:r>
        <w:rPr>
          <w:rFonts w:ascii="Rockwell Extra Bold" w:hAnsi="Rockwell Extra Bold"/>
          <w:noProof/>
          <w:sz w:val="36"/>
          <w:szCs w:val="36"/>
        </w:rPr>
        <w:drawing>
          <wp:inline distT="0" distB="0" distL="0" distR="0">
            <wp:extent cx="2038350" cy="933450"/>
            <wp:effectExtent l="19050" t="0" r="0" b="0"/>
            <wp:docPr id="2" name="Picture 1" descr="C:\Users\Melissa\Pictures\logos\Revised Log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\Pictures\logos\Revised Logo 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6975" cy="933450"/>
            <wp:effectExtent l="19050" t="0" r="9525" b="0"/>
            <wp:docPr id="4" name="Picture 10" descr="http://www.actingensemble.com/stagework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ctingensemble.com/stagework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D1A" w:rsidRPr="00A37CE0" w:rsidRDefault="00481855" w:rsidP="00A37CE0">
      <w:pPr>
        <w:spacing w:after="0" w:line="360" w:lineRule="auto"/>
        <w:jc w:val="center"/>
        <w:rPr>
          <w:rFonts w:ascii="Rockwell Extra Bold" w:hAnsi="Rockwell Extra Bold"/>
          <w:sz w:val="32"/>
          <w:szCs w:val="32"/>
        </w:rPr>
      </w:pPr>
      <w:r w:rsidRPr="00481855">
        <w:rPr>
          <w:rFonts w:ascii="Rockwell Extra Bold" w:hAnsi="Rockwell Extra Bold"/>
          <w:sz w:val="32"/>
          <w:szCs w:val="32"/>
        </w:rPr>
        <w:t>PRESENTS</w:t>
      </w:r>
    </w:p>
    <w:p w:rsidR="00562D2A" w:rsidRDefault="00295B5B" w:rsidP="00562D2A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40"/>
          <w:szCs w:val="40"/>
        </w:rPr>
      </w:pPr>
      <w:r>
        <w:rPr>
          <w:rFonts w:ascii="Tahoma" w:eastAsia="Times New Roman" w:hAnsi="Tahoma" w:cs="Tahoma"/>
          <w:b/>
          <w:color w:val="C00000"/>
          <w:sz w:val="80"/>
          <w:szCs w:val="80"/>
        </w:rPr>
        <w:t xml:space="preserve">OTHER PLACES </w:t>
      </w:r>
    </w:p>
    <w:p w:rsidR="00295B5B" w:rsidRDefault="00295B5B" w:rsidP="00562D2A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ab/>
        <w:t>By</w:t>
      </w:r>
    </w:p>
    <w:p w:rsidR="00DC1626" w:rsidRPr="008A021D" w:rsidRDefault="00295B5B" w:rsidP="008A021D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>Harold Pinter</w:t>
      </w:r>
      <w:r w:rsidR="00DC1626" w:rsidRPr="00DC1626">
        <w:rPr>
          <w:rFonts w:ascii="Tahoma" w:eastAsia="Times New Roman" w:hAnsi="Tahoma" w:cs="Tahoma"/>
          <w:sz w:val="28"/>
          <w:szCs w:val="28"/>
        </w:rPr>
        <w:t xml:space="preserve"> </w:t>
      </w:r>
    </w:p>
    <w:p w:rsidR="00A37CE0" w:rsidRPr="00DC1626" w:rsidRDefault="00A37CE0" w:rsidP="00E0036E">
      <w:pPr>
        <w:spacing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3C5EA4" w:rsidRPr="003C5EA4" w:rsidRDefault="003C5EA4" w:rsidP="00A37CE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3C5EA4" w:rsidRPr="003C5EA4" w:rsidSect="00FC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0332B"/>
    <w:multiLevelType w:val="hybridMultilevel"/>
    <w:tmpl w:val="5B206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0ED"/>
    <w:rsid w:val="00006065"/>
    <w:rsid w:val="00072C15"/>
    <w:rsid w:val="000D6048"/>
    <w:rsid w:val="000E70C7"/>
    <w:rsid w:val="00101009"/>
    <w:rsid w:val="00150BD4"/>
    <w:rsid w:val="001A07F7"/>
    <w:rsid w:val="001B5D51"/>
    <w:rsid w:val="001F47EB"/>
    <w:rsid w:val="002318D6"/>
    <w:rsid w:val="00240ABE"/>
    <w:rsid w:val="00295B5B"/>
    <w:rsid w:val="002A22A1"/>
    <w:rsid w:val="002A2B45"/>
    <w:rsid w:val="002B08D0"/>
    <w:rsid w:val="002C3690"/>
    <w:rsid w:val="002E615F"/>
    <w:rsid w:val="002F4548"/>
    <w:rsid w:val="00314B03"/>
    <w:rsid w:val="00317386"/>
    <w:rsid w:val="00325F2E"/>
    <w:rsid w:val="0033274C"/>
    <w:rsid w:val="003669BE"/>
    <w:rsid w:val="00381656"/>
    <w:rsid w:val="003C026E"/>
    <w:rsid w:val="003C5EA4"/>
    <w:rsid w:val="003D056A"/>
    <w:rsid w:val="00404284"/>
    <w:rsid w:val="00415574"/>
    <w:rsid w:val="00427993"/>
    <w:rsid w:val="00440FF8"/>
    <w:rsid w:val="00447C99"/>
    <w:rsid w:val="0046204F"/>
    <w:rsid w:val="00481855"/>
    <w:rsid w:val="00487384"/>
    <w:rsid w:val="004D2DD3"/>
    <w:rsid w:val="004F3789"/>
    <w:rsid w:val="0052300C"/>
    <w:rsid w:val="005253CB"/>
    <w:rsid w:val="005576B2"/>
    <w:rsid w:val="00562D2A"/>
    <w:rsid w:val="005C13A6"/>
    <w:rsid w:val="005E08BB"/>
    <w:rsid w:val="005E0FA2"/>
    <w:rsid w:val="005E76EA"/>
    <w:rsid w:val="006C707A"/>
    <w:rsid w:val="006F4829"/>
    <w:rsid w:val="00730AEA"/>
    <w:rsid w:val="007364C2"/>
    <w:rsid w:val="00737587"/>
    <w:rsid w:val="00747D49"/>
    <w:rsid w:val="00747F59"/>
    <w:rsid w:val="00752DE5"/>
    <w:rsid w:val="0075796D"/>
    <w:rsid w:val="00782E70"/>
    <w:rsid w:val="007B0092"/>
    <w:rsid w:val="007B056D"/>
    <w:rsid w:val="007D0006"/>
    <w:rsid w:val="007F68A6"/>
    <w:rsid w:val="007F72F0"/>
    <w:rsid w:val="00812837"/>
    <w:rsid w:val="00834152"/>
    <w:rsid w:val="00896BDA"/>
    <w:rsid w:val="008A021D"/>
    <w:rsid w:val="008A59ED"/>
    <w:rsid w:val="008D457C"/>
    <w:rsid w:val="008F0494"/>
    <w:rsid w:val="00947654"/>
    <w:rsid w:val="00955C82"/>
    <w:rsid w:val="00956186"/>
    <w:rsid w:val="009A32AD"/>
    <w:rsid w:val="00A0306A"/>
    <w:rsid w:val="00A061BD"/>
    <w:rsid w:val="00A11746"/>
    <w:rsid w:val="00A34E7A"/>
    <w:rsid w:val="00A37CE0"/>
    <w:rsid w:val="00A400A0"/>
    <w:rsid w:val="00A80691"/>
    <w:rsid w:val="00A86BDB"/>
    <w:rsid w:val="00AC671D"/>
    <w:rsid w:val="00AD0835"/>
    <w:rsid w:val="00B02201"/>
    <w:rsid w:val="00B0556C"/>
    <w:rsid w:val="00B74A2E"/>
    <w:rsid w:val="00B90AEB"/>
    <w:rsid w:val="00BA70ED"/>
    <w:rsid w:val="00BD60B8"/>
    <w:rsid w:val="00BF793B"/>
    <w:rsid w:val="00C43F78"/>
    <w:rsid w:val="00C70B60"/>
    <w:rsid w:val="00C8484A"/>
    <w:rsid w:val="00CB726D"/>
    <w:rsid w:val="00CC1554"/>
    <w:rsid w:val="00CC3C72"/>
    <w:rsid w:val="00D226A0"/>
    <w:rsid w:val="00D55819"/>
    <w:rsid w:val="00D64931"/>
    <w:rsid w:val="00D86B17"/>
    <w:rsid w:val="00D91D1A"/>
    <w:rsid w:val="00DC1626"/>
    <w:rsid w:val="00DD716D"/>
    <w:rsid w:val="00E0036E"/>
    <w:rsid w:val="00E06394"/>
    <w:rsid w:val="00E342FA"/>
    <w:rsid w:val="00EB1FF0"/>
    <w:rsid w:val="00EE4EEF"/>
    <w:rsid w:val="00F20FED"/>
    <w:rsid w:val="00F239F5"/>
    <w:rsid w:val="00F57722"/>
    <w:rsid w:val="00F80126"/>
    <w:rsid w:val="00FA2E30"/>
    <w:rsid w:val="00FB2192"/>
    <w:rsid w:val="00FC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EC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C43F78"/>
    <w:pPr>
      <w:spacing w:after="150" w:line="240" w:lineRule="auto"/>
      <w:outlineLvl w:val="3"/>
    </w:pPr>
    <w:rPr>
      <w:rFonts w:ascii="Arial" w:eastAsia="Times New Roman" w:hAnsi="Arial" w:cs="Arial"/>
      <w:b/>
      <w:bCs/>
      <w:color w:val="2020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3F78"/>
    <w:rPr>
      <w:rFonts w:ascii="Arial" w:eastAsia="Times New Roman" w:hAnsi="Arial" w:cs="Arial"/>
      <w:b/>
      <w:bCs/>
      <w:color w:val="202020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C43F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3F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56"/>
    <w:rPr>
      <w:rFonts w:ascii="Tahoma" w:hAnsi="Tahoma" w:cs="Tahoma"/>
      <w:sz w:val="16"/>
      <w:szCs w:val="16"/>
    </w:rPr>
  </w:style>
  <w:style w:type="paragraph" w:customStyle="1" w:styleId="yiv64264781msonormal">
    <w:name w:val="yiv64264781msonormal"/>
    <w:basedOn w:val="Normal"/>
    <w:rsid w:val="003D0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A091-996A-4D7F-B0FB-B4CB24DB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Gard</dc:creator>
  <cp:lastModifiedBy>Melissa Gard</cp:lastModifiedBy>
  <cp:revision>2</cp:revision>
  <cp:lastPrinted>2014-06-30T17:42:00Z</cp:lastPrinted>
  <dcterms:created xsi:type="dcterms:W3CDTF">2014-08-23T00:59:00Z</dcterms:created>
  <dcterms:modified xsi:type="dcterms:W3CDTF">2014-08-23T00:59:00Z</dcterms:modified>
</cp:coreProperties>
</file>